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51F7">
      <w:pPr>
        <w:rPr>
          <w:rFonts w:hint="eastAsia"/>
        </w:rPr>
      </w:pPr>
      <w:r>
        <w:rPr>
          <w:rFonts w:hint="eastAsia"/>
        </w:rPr>
        <w:t>通过网盘分享的文件：图纸-徐州高新区交通安全设施提升改造工程.zip</w:t>
      </w:r>
    </w:p>
    <w:p w14:paraId="5CDD43D7">
      <w:pPr>
        <w:rPr>
          <w:rFonts w:hint="eastAsia"/>
        </w:rPr>
      </w:pPr>
      <w:r>
        <w:rPr>
          <w:rFonts w:hint="eastAsia"/>
        </w:rPr>
        <w:t>链接:https://pan.baidu.com/s/1_MSnSjFYddqnESedBPnwsQ </w:t>
      </w:r>
    </w:p>
    <w:p w14:paraId="36922D7C">
      <w:r>
        <w:rPr>
          <w:rFonts w:hint="eastAsia"/>
        </w:rPr>
        <w:t>提取码:jsdj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80A6B"/>
    <w:rsid w:val="19CF6187"/>
    <w:rsid w:val="4E4A58B4"/>
    <w:rsid w:val="56480A6B"/>
    <w:rsid w:val="7A5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0</TotalTime>
  <ScaleCrop>false</ScaleCrop>
  <LinksUpToDate>false</LinksUpToDate>
  <CharactersWithSpaces>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2026-07-09T05:09:00Z</dcterms:created>
  <dc:creator>小赵</dc:creator>
  <cp:lastModifiedBy>小赵</cp:lastModifiedBy>
  <dcterms:modified xsi:type="dcterms:W3CDTF">2026-07-21T02:57:42Z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B660A9C6B2D64C3B9BB8FB3F76F5B233_11</vt:lpwstr>
  </property>
  <property fmtid="{D5CDD505-2E9C-101B-9397-08002B2CF9AE}" pid="4" name="KSOTemplateDocerSaveRecord">
    <vt:lpwstr>eyJoZGlkIjoiODIwMWZjZjEyNDM4ZTliZGQ1ZjFhMTUxZTMxMmU2Y2IiLCJ1c2VySWQiOiI3MDc4ODA3ODkifQ==</vt:lpwstr>
  </property>
</Properties>
</file>